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CC"/>
  <w:body>
    <w:p w:rsidR="005D1086" w:rsidRDefault="00E81166" w:rsidP="001E45D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1086">
        <w:rPr>
          <w:rFonts w:ascii="Times New Roman" w:hAnsi="Times New Roman" w:cs="Times New Roman"/>
          <w:b/>
          <w:sz w:val="28"/>
          <w:szCs w:val="24"/>
        </w:rPr>
        <w:t xml:space="preserve">Организация и проведение акции «Дети верят в Чудеса» </w:t>
      </w:r>
    </w:p>
    <w:p w:rsidR="002F4245" w:rsidRDefault="00E81166" w:rsidP="001E45D5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D1086">
        <w:rPr>
          <w:rFonts w:ascii="Times New Roman" w:hAnsi="Times New Roman" w:cs="Times New Roman"/>
          <w:b/>
          <w:i/>
          <w:sz w:val="28"/>
          <w:szCs w:val="24"/>
        </w:rPr>
        <w:t>(конкурсное задание №1)</w:t>
      </w:r>
    </w:p>
    <w:p w:rsidR="00931C52" w:rsidRDefault="00931C52" w:rsidP="001E45D5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E81166" w:rsidRPr="007464F1" w:rsidRDefault="00E81166" w:rsidP="001E45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64F1">
        <w:rPr>
          <w:rFonts w:ascii="Times New Roman" w:hAnsi="Times New Roman" w:cs="Times New Roman"/>
          <w:sz w:val="28"/>
          <w:szCs w:val="28"/>
        </w:rPr>
        <w:t xml:space="preserve">В рамках конкурса городов России «Город – территория детства» 2018 года в </w:t>
      </w:r>
      <w:proofErr w:type="spellStart"/>
      <w:r w:rsidRPr="007464F1">
        <w:rPr>
          <w:rFonts w:ascii="Times New Roman" w:hAnsi="Times New Roman" w:cs="Times New Roman"/>
          <w:sz w:val="28"/>
          <w:szCs w:val="28"/>
        </w:rPr>
        <w:t>Губкинском</w:t>
      </w:r>
      <w:proofErr w:type="spellEnd"/>
      <w:r w:rsidRPr="007464F1">
        <w:rPr>
          <w:rFonts w:ascii="Times New Roman" w:hAnsi="Times New Roman" w:cs="Times New Roman"/>
          <w:sz w:val="28"/>
          <w:szCs w:val="28"/>
        </w:rPr>
        <w:t xml:space="preserve"> городском округе активно были привлечены силы добровольцев к организации мероприятия «Здравствуй, лето красное», приуроченного к Международному дню защиты детей.</w:t>
      </w:r>
    </w:p>
    <w:p w:rsidR="00E81166" w:rsidRPr="00E81166" w:rsidRDefault="00E81166" w:rsidP="001E45D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июня 2018 года</w:t>
      </w: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площади им. Ленина прошел первый летний праздник, посвященный Международному Дню защиты детей. Праздник получился яркий и солнечный, наполненный детскими улыбками, радостью от того, что закончился нелегкий учебный год. </w:t>
      </w:r>
      <w:r w:rsidRPr="00E8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«Здравствуй, лето красное»</w:t>
      </w: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именно так назывался праздник, организованный для </w:t>
      </w:r>
      <w:proofErr w:type="spellStart"/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губкинской</w:t>
      </w:r>
      <w:proofErr w:type="spellEnd"/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детворы.</w:t>
      </w:r>
      <w:r w:rsidRPr="00E8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праздника прошла акция «Дети верят в чудеса»</w:t>
      </w:r>
      <w:r w:rsidR="007F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приняли участи более </w:t>
      </w:r>
      <w:r w:rsidR="00931C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26C0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мальчишек и девчонок</w:t>
      </w:r>
      <w:r w:rsidRPr="00E81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166" w:rsidRPr="00E81166" w:rsidRDefault="00E81166" w:rsidP="001E45D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пришкольных оздоровительных лагерей, детей и родителей с праздником поздравила начальник управления образования  администрации </w:t>
      </w:r>
      <w:proofErr w:type="spellStart"/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Губкинского</w:t>
      </w:r>
      <w:proofErr w:type="spellEnd"/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Таранова</w:t>
      </w:r>
      <w:proofErr w:type="spellEnd"/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пожелав им интересного и содержательного отдыха в летний период.</w:t>
      </w:r>
    </w:p>
    <w:p w:rsidR="00E81166" w:rsidRDefault="00E81166" w:rsidP="001E45D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украшением праздника стала концертная программа, в которой приняли участие лучшие детские</w:t>
      </w:r>
      <w:r w:rsidR="0070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</w:t>
      </w: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</w:t>
      </w:r>
      <w:r w:rsidR="0070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с большим удовольствием смотрели концерт, который провели любимые сказочные персонажи: </w:t>
      </w:r>
      <w:proofErr w:type="spellStart"/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Пончик и  старуха Шапокляк.  Вместе со сказочными персонажами дети  пели, танцевали, </w:t>
      </w:r>
      <w:r w:rsidR="0070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разучивали летние игры, приняли участие во </w:t>
      </w:r>
      <w:proofErr w:type="spellStart"/>
      <w:r w:rsidR="00700EC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флешмобе</w:t>
      </w:r>
      <w:proofErr w:type="spellEnd"/>
      <w:r w:rsidR="0070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«Выходим на зарядку – здоровье в порядке»</w:t>
      </w: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086" w:rsidRDefault="005D1086" w:rsidP="001E45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269" cy="3240000"/>
            <wp:effectExtent l="19050" t="0" r="231" b="0"/>
            <wp:docPr id="3" name="Рисунок 3" descr="C:\Users\Дуня\Desktop\выпрвы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уня\Desktop\выпрвы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269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66" w:rsidRDefault="00E81166" w:rsidP="001E45D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Активисты городской школы актива «Лидер»  в рамках проведения акции «Дети верят в чудеса» организовали работу игровой площадки для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желающих. </w:t>
      </w: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участвовали </w:t>
      </w: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</w:t>
      </w: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«ходили в магазин», «собирали бананы», «работали в фотосалоне» и др. </w:t>
      </w:r>
    </w:p>
    <w:p w:rsidR="005D1086" w:rsidRDefault="005D1086" w:rsidP="001E45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000" cy="3240000"/>
            <wp:effectExtent l="19050" t="0" r="0" b="0"/>
            <wp:docPr id="4" name="Рисунок 2" descr="C:\Users\Дуня\Desktop\collageгг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уня\Desktop\collageггг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66" w:rsidRDefault="00E81166" w:rsidP="001E45D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веселой эстафете соревновались  в смекалке, ловкости, выносливости. Иры проходили со спортивным задором, шумно и очень весело.</w:t>
      </w:r>
    </w:p>
    <w:p w:rsidR="00E81166" w:rsidRDefault="00700EC2" w:rsidP="001E45D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81166"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E81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учащиеся </w:t>
      </w:r>
      <w:r w:rsidR="00E81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подростковых клубов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протяжении всего праздника </w:t>
      </w:r>
      <w:r w:rsidR="00F74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обучали всех желающих игре в шашки и шахматы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шахматно-шашечном</w:t>
      </w: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1166"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086" w:rsidRDefault="005D1086" w:rsidP="001E45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40000" cy="3240000"/>
            <wp:effectExtent l="19050" t="0" r="0" b="0"/>
            <wp:docPr id="5" name="Рисунок 1" descr="C:\Users\Дуня\Desktop\рр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уня\Desktop\ррр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66" w:rsidRDefault="00E81166" w:rsidP="001E45D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мастер-классы: «</w:t>
      </w:r>
      <w:proofErr w:type="spellStart"/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Аквагрим</w:t>
      </w:r>
      <w:proofErr w:type="spellEnd"/>
      <w:r w:rsidRPr="0096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«Фруктовое ассорти», «Солнечный смайлик», «Оригами», «Бабочка» никого не оставили равнодушным. </w:t>
      </w:r>
      <w:r w:rsidR="00700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получился ярким, красочным, полезным и увлекательным.</w:t>
      </w:r>
    </w:p>
    <w:p w:rsidR="00E81166" w:rsidRDefault="00E81166" w:rsidP="001E45D5">
      <w:pPr>
        <w:jc w:val="center"/>
      </w:pPr>
    </w:p>
    <w:sectPr w:rsidR="00E81166" w:rsidSect="00931C52">
      <w:pgSz w:w="11906" w:h="16838"/>
      <w:pgMar w:top="1135" w:right="1133" w:bottom="709" w:left="1276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E81166"/>
    <w:rsid w:val="000B3BD5"/>
    <w:rsid w:val="001E45D5"/>
    <w:rsid w:val="00226B97"/>
    <w:rsid w:val="002F4245"/>
    <w:rsid w:val="00451018"/>
    <w:rsid w:val="004A7D4D"/>
    <w:rsid w:val="00514937"/>
    <w:rsid w:val="005D1086"/>
    <w:rsid w:val="005D381C"/>
    <w:rsid w:val="0066439A"/>
    <w:rsid w:val="00664BBD"/>
    <w:rsid w:val="00694797"/>
    <w:rsid w:val="00700EC2"/>
    <w:rsid w:val="007464F1"/>
    <w:rsid w:val="00766F2A"/>
    <w:rsid w:val="007F26C0"/>
    <w:rsid w:val="008B13A2"/>
    <w:rsid w:val="00931C52"/>
    <w:rsid w:val="0094235F"/>
    <w:rsid w:val="00993823"/>
    <w:rsid w:val="00E81166"/>
    <w:rsid w:val="00E82F96"/>
    <w:rsid w:val="00F744B3"/>
    <w:rsid w:val="00F76827"/>
    <w:rsid w:val="00F90A84"/>
    <w:rsid w:val="00FE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fc"/>
      <o:colormenu v:ext="edit" fillcolor="#6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Дуня</dc:creator>
  <cp:lastModifiedBy>Дуня</cp:lastModifiedBy>
  <cp:revision>11</cp:revision>
  <cp:lastPrinted>2018-08-20T05:57:00Z</cp:lastPrinted>
  <dcterms:created xsi:type="dcterms:W3CDTF">2018-08-13T06:53:00Z</dcterms:created>
  <dcterms:modified xsi:type="dcterms:W3CDTF">2018-08-20T06:59:00Z</dcterms:modified>
</cp:coreProperties>
</file>